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084" w:rsidRPr="003450F8" w:rsidRDefault="00DF3084" w:rsidP="00DF3084">
      <w:pPr>
        <w:spacing w:after="0" w:line="240" w:lineRule="auto"/>
        <w:jc w:val="center"/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</w:pPr>
    </w:p>
    <w:p w:rsidR="00DF3084" w:rsidRPr="003450F8" w:rsidRDefault="00DF3084" w:rsidP="00DF3084">
      <w:pPr>
        <w:spacing w:after="0" w:line="240" w:lineRule="auto"/>
        <w:jc w:val="center"/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  <w:t>З А П О В Е Д</w:t>
      </w:r>
    </w:p>
    <w:p w:rsidR="00B9156B" w:rsidRPr="003450F8" w:rsidRDefault="00EA0FEA" w:rsidP="00DF3084">
      <w:pPr>
        <w:spacing w:after="0" w:line="240" w:lineRule="auto"/>
        <w:jc w:val="center"/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</w:pPr>
      <w:r>
        <w:rPr>
          <w:rFonts w:ascii="SofiaSans" w:hAnsi="SofiaSans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414F0F39-F1CD-4ABA-8503-CC0B528BF5A7}" provid="{00000000-0000-0000-0000-000000000000}" o:suggestedsigner="Рег.№" issignatureline="t"/>
          </v:shape>
        </w:pict>
      </w:r>
    </w:p>
    <w:p w:rsidR="00DF3084" w:rsidRPr="003450F8" w:rsidRDefault="00DF3084" w:rsidP="00DF3084">
      <w:pPr>
        <w:spacing w:after="0" w:line="240" w:lineRule="auto"/>
        <w:jc w:val="both"/>
        <w:rPr>
          <w:rFonts w:ascii="SofiaSans" w:eastAsia="Times New Roman" w:hAnsi="SofiaSans" w:cs="Times New Roman"/>
          <w:sz w:val="24"/>
          <w:szCs w:val="24"/>
          <w:lang w:eastAsia="bg-BG"/>
        </w:rPr>
      </w:pPr>
    </w:p>
    <w:p w:rsidR="00DF3084" w:rsidRPr="003450F8" w:rsidRDefault="00DF3084" w:rsidP="00DF3084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  <w:t>Относно: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Създаване на организация при извършване на търговия с мартеници, картички и цветя</w:t>
      </w:r>
      <w:r w:rsidR="00112F22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и др.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, осъществявана на територията на СО – район „Връбница”</w:t>
      </w:r>
    </w:p>
    <w:p w:rsidR="00DF3084" w:rsidRPr="003450F8" w:rsidRDefault="00DF3084" w:rsidP="00DF3084">
      <w:pPr>
        <w:spacing w:after="0" w:line="240" w:lineRule="auto"/>
        <w:jc w:val="both"/>
        <w:rPr>
          <w:rFonts w:ascii="SofiaSans" w:eastAsia="Times New Roman" w:hAnsi="SofiaSans" w:cs="Times New Roman"/>
          <w:sz w:val="24"/>
          <w:szCs w:val="24"/>
          <w:lang w:eastAsia="bg-BG"/>
        </w:rPr>
      </w:pPr>
    </w:p>
    <w:p w:rsidR="00DF3084" w:rsidRPr="003450F8" w:rsidRDefault="003450F8" w:rsidP="003450F8">
      <w:pPr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hAnsi="SofiaSans" w:cs="Times New Roman"/>
          <w:sz w:val="24"/>
          <w:szCs w:val="24"/>
          <w:lang w:val="bg-BG"/>
        </w:rPr>
        <w:t>Във</w:t>
      </w:r>
      <w:r w:rsidR="00EA0FEA">
        <w:rPr>
          <w:rFonts w:ascii="SofiaSans" w:hAnsi="SofiaSans" w:cs="Times New Roman"/>
          <w:sz w:val="24"/>
          <w:szCs w:val="24"/>
          <w:lang w:val="bg-BG"/>
        </w:rPr>
        <w:t xml:space="preserve"> връзка със създаване на по</w:t>
      </w:r>
      <w:r w:rsidR="00EA0FEA">
        <w:rPr>
          <w:rFonts w:ascii="SofiaSans" w:hAnsi="SofiaSans" w:cs="Times New Roman"/>
          <w:sz w:val="24"/>
          <w:szCs w:val="24"/>
        </w:rPr>
        <w:t>-</w:t>
      </w:r>
      <w:r w:rsidRPr="003450F8">
        <w:rPr>
          <w:rFonts w:ascii="SofiaSans" w:hAnsi="SofiaSans" w:cs="Times New Roman"/>
          <w:sz w:val="24"/>
          <w:szCs w:val="24"/>
          <w:lang w:val="bg-BG"/>
        </w:rPr>
        <w:t>добра организация на търговията с мартеници и др. на територията на Столична община</w:t>
      </w:r>
      <w:r w:rsidR="00004AA9">
        <w:rPr>
          <w:rFonts w:ascii="SofiaSans" w:hAnsi="SofiaSans" w:cs="Times New Roman"/>
          <w:sz w:val="24"/>
          <w:szCs w:val="24"/>
          <w:lang w:val="bg-BG"/>
        </w:rPr>
        <w:t>,</w:t>
      </w:r>
      <w:r w:rsidRPr="003450F8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>
        <w:rPr>
          <w:rFonts w:ascii="SofiaSans" w:hAnsi="SofiaSans" w:cs="Times New Roman"/>
          <w:sz w:val="24"/>
          <w:szCs w:val="24"/>
          <w:lang w:val="bg-BG"/>
        </w:rPr>
        <w:t xml:space="preserve">Район „Връбница“ </w:t>
      </w:r>
      <w:r w:rsidRPr="003450F8">
        <w:rPr>
          <w:rFonts w:ascii="SofiaSans" w:hAnsi="SofiaSans" w:cs="Times New Roman"/>
          <w:sz w:val="24"/>
          <w:szCs w:val="24"/>
          <w:lang w:val="bg-BG"/>
        </w:rPr>
        <w:t xml:space="preserve">и събиране на дължимите такси, на основание чл.27 от Наредбата за реда и условията за извършване на търговска дейност на територията на Столична община и чл.36ж от Наредбата за </w:t>
      </w:r>
      <w:proofErr w:type="spellStart"/>
      <w:r w:rsidRPr="003450F8">
        <w:rPr>
          <w:rFonts w:ascii="SofiaSans" w:hAnsi="SofiaSans" w:cs="Times New Roman"/>
          <w:sz w:val="24"/>
          <w:szCs w:val="24"/>
          <w:lang w:val="bg-BG"/>
        </w:rPr>
        <w:t>преместваемите</w:t>
      </w:r>
      <w:proofErr w:type="spellEnd"/>
      <w:r w:rsidRPr="003450F8">
        <w:rPr>
          <w:rFonts w:ascii="SofiaSans" w:hAnsi="SofiaSans" w:cs="Times New Roman"/>
          <w:sz w:val="24"/>
          <w:szCs w:val="24"/>
          <w:lang w:val="bg-BG"/>
        </w:rPr>
        <w:t xml:space="preserve"> обекти, за рекламните,</w:t>
      </w:r>
      <w:r w:rsidR="00EA0FEA">
        <w:rPr>
          <w:rFonts w:ascii="SofiaSans" w:hAnsi="SofiaSans" w:cs="Times New Roman"/>
          <w:sz w:val="24"/>
          <w:szCs w:val="24"/>
          <w:lang w:val="bg-BG"/>
        </w:rPr>
        <w:t xml:space="preserve"> информационните и монументално</w:t>
      </w:r>
      <w:r w:rsidR="00EA0FEA">
        <w:rPr>
          <w:rFonts w:ascii="SofiaSans" w:hAnsi="SofiaSans" w:cs="Times New Roman"/>
          <w:sz w:val="24"/>
          <w:szCs w:val="24"/>
        </w:rPr>
        <w:t>-</w:t>
      </w:r>
      <w:r w:rsidRPr="003450F8">
        <w:rPr>
          <w:rFonts w:ascii="SofiaSans" w:hAnsi="SofiaSans" w:cs="Times New Roman"/>
          <w:sz w:val="24"/>
          <w:szCs w:val="24"/>
          <w:lang w:val="bg-BG"/>
        </w:rPr>
        <w:t>декоративните елементи и за рекламната дейност на територията на Столична община, чл.30, т.3 от Наредбата за определяне и администриране на местни такси и цени на услуги, предоставяни от Столична община и § 3 от ПЗР към нея, чл.79 от Закона за местните данъци и такси, чл.56а от Закона за у</w:t>
      </w:r>
      <w:r w:rsidR="00116D4C">
        <w:rPr>
          <w:rFonts w:ascii="SofiaSans" w:hAnsi="SofiaSans" w:cs="Times New Roman"/>
          <w:sz w:val="24"/>
          <w:szCs w:val="24"/>
          <w:lang w:val="bg-BG"/>
        </w:rPr>
        <w:t>стройство на територията и чл.4</w:t>
      </w:r>
      <w:r w:rsidR="00116D4C">
        <w:rPr>
          <w:rFonts w:ascii="SofiaSans" w:hAnsi="SofiaSans" w:cs="Times New Roman"/>
          <w:sz w:val="24"/>
          <w:szCs w:val="24"/>
        </w:rPr>
        <w:t>6</w:t>
      </w:r>
      <w:r w:rsidR="00116D4C">
        <w:rPr>
          <w:rFonts w:ascii="SofiaSans" w:hAnsi="SofiaSans" w:cs="Times New Roman"/>
          <w:sz w:val="24"/>
          <w:szCs w:val="24"/>
          <w:lang w:val="bg-BG"/>
        </w:rPr>
        <w:t>, ал.1, т.12</w:t>
      </w:r>
      <w:r w:rsidRPr="003450F8">
        <w:rPr>
          <w:rFonts w:ascii="SofiaSans" w:hAnsi="SofiaSans" w:cs="Times New Roman"/>
          <w:sz w:val="24"/>
          <w:szCs w:val="24"/>
          <w:lang w:val="bg-BG"/>
        </w:rPr>
        <w:t xml:space="preserve"> от Закона за местното самоуправление и местната администрация </w:t>
      </w:r>
      <w:r w:rsidR="00DF3084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и Заповед № СОА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2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5</w:t>
      </w:r>
      <w:r w:rsidR="00212A1A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-РД09-</w:t>
      </w:r>
      <w:r w:rsidR="00112F22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1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217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/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05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.0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2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.202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5</w:t>
      </w:r>
      <w:r w:rsidR="00DF3084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г. на кмета на Столична община</w:t>
      </w:r>
    </w:p>
    <w:p w:rsidR="00DF3084" w:rsidRPr="003450F8" w:rsidRDefault="00DF3084" w:rsidP="00DF3084">
      <w:pPr>
        <w:spacing w:after="0" w:line="240" w:lineRule="auto"/>
        <w:jc w:val="center"/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  <w:t>Н А Р Е Ж Д А М :</w:t>
      </w:r>
    </w:p>
    <w:p w:rsidR="00253450" w:rsidRPr="003450F8" w:rsidRDefault="00253450" w:rsidP="00DF3084">
      <w:pPr>
        <w:spacing w:after="0" w:line="240" w:lineRule="auto"/>
        <w:jc w:val="center"/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</w:pPr>
    </w:p>
    <w:p w:rsidR="00DF3084" w:rsidRPr="003450F8" w:rsidRDefault="00DF3084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1. Продажбата на мартеници, к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артички и цветя за периода от 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10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.02.20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2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5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г. до 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0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9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.03.20</w:t>
      </w:r>
      <w:r w:rsidR="00856CC9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2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5</w:t>
      </w:r>
      <w:r w:rsidR="00C03EB1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г. да се осъществява на следните места:</w:t>
      </w:r>
    </w:p>
    <w:p w:rsidR="00004AA9" w:rsidRDefault="00004AA9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</w:pPr>
    </w:p>
    <w:p w:rsidR="00DF3084" w:rsidRPr="003450F8" w:rsidRDefault="00DF3084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ж.к.</w:t>
      </w:r>
      <w:r w:rsidR="005F1AB7"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”Връбница – 1”</w:t>
      </w:r>
    </w:p>
    <w:p w:rsidR="00DF3084" w:rsidRPr="003450F8" w:rsidRDefault="00DF3084" w:rsidP="00DF3084">
      <w:pPr>
        <w:numPr>
          <w:ilvl w:val="0"/>
          <w:numId w:val="1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бл.501</w:t>
      </w:r>
    </w:p>
    <w:p w:rsidR="00DF3084" w:rsidRPr="003450F8" w:rsidRDefault="00DF3084" w:rsidP="00DF3084">
      <w:pPr>
        <w:numPr>
          <w:ilvl w:val="0"/>
          <w:numId w:val="1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бл.527 и бл.530 – площадката</w:t>
      </w:r>
    </w:p>
    <w:p w:rsidR="00DF3084" w:rsidRPr="003450F8" w:rsidRDefault="00DF3084" w:rsidP="00DF3084">
      <w:pPr>
        <w:numPr>
          <w:ilvl w:val="0"/>
          <w:numId w:val="1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бл.530 до спирката на автобуса</w:t>
      </w:r>
    </w:p>
    <w:p w:rsidR="00DF3084" w:rsidRPr="003450F8" w:rsidRDefault="00DF3084" w:rsidP="00DF3084">
      <w:pPr>
        <w:numPr>
          <w:ilvl w:val="0"/>
          <w:numId w:val="1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бул.</w:t>
      </w:r>
      <w:r w:rsidR="005F1AB7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“Ломско шосе“ и ул.</w:t>
      </w:r>
      <w:r w:rsidR="005F1AB7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“Бели Дунав“</w:t>
      </w:r>
    </w:p>
    <w:p w:rsidR="00DF3084" w:rsidRPr="003450F8" w:rsidRDefault="00DF3084" w:rsidP="00DF3084">
      <w:p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</w:p>
    <w:p w:rsidR="00DF3084" w:rsidRPr="003450F8" w:rsidRDefault="00DF3084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ж.к.</w:t>
      </w:r>
      <w:r w:rsidR="005F1AB7"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”Връбница – 2”</w:t>
      </w:r>
    </w:p>
    <w:p w:rsidR="00DF3084" w:rsidRPr="003450F8" w:rsidRDefault="00DF3084" w:rsidP="00856CC9">
      <w:pPr>
        <w:numPr>
          <w:ilvl w:val="0"/>
          <w:numId w:val="2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павилиона между бл.636 и бл.637</w:t>
      </w:r>
    </w:p>
    <w:p w:rsidR="00DF3084" w:rsidRPr="003450F8" w:rsidRDefault="00DF3084" w:rsidP="00DF3084">
      <w:pPr>
        <w:numPr>
          <w:ilvl w:val="0"/>
          <w:numId w:val="2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до последната спирка на автобус №85</w:t>
      </w:r>
    </w:p>
    <w:p w:rsidR="00763090" w:rsidRPr="003450F8" w:rsidRDefault="00763090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</w:pPr>
    </w:p>
    <w:p w:rsidR="00DF3084" w:rsidRPr="003450F8" w:rsidRDefault="00DF3084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lastRenderedPageBreak/>
        <w:t>ж.к.</w:t>
      </w:r>
      <w:r w:rsidR="005F1AB7"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”Обеля – 1”</w:t>
      </w:r>
    </w:p>
    <w:p w:rsidR="00DF3084" w:rsidRPr="003450F8" w:rsidRDefault="00DF3084" w:rsidP="00DF3084">
      <w:pPr>
        <w:numPr>
          <w:ilvl w:val="0"/>
          <w:numId w:val="3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бл.108</w:t>
      </w:r>
    </w:p>
    <w:p w:rsidR="00DF3084" w:rsidRPr="003450F8" w:rsidRDefault="00DF3084" w:rsidP="00DF3084">
      <w:pPr>
        <w:numPr>
          <w:ilvl w:val="0"/>
          <w:numId w:val="3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бл.119</w:t>
      </w:r>
    </w:p>
    <w:p w:rsidR="00DF3084" w:rsidRPr="003450F8" w:rsidRDefault="00DF3084" w:rsidP="00DF3084">
      <w:pPr>
        <w:numPr>
          <w:ilvl w:val="0"/>
          <w:numId w:val="3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до бл.111</w:t>
      </w:r>
    </w:p>
    <w:p w:rsidR="00DF3084" w:rsidRPr="003450F8" w:rsidRDefault="00DF3084" w:rsidP="00DF3084">
      <w:pPr>
        <w:numPr>
          <w:ilvl w:val="0"/>
          <w:numId w:val="3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срещу бл.117</w:t>
      </w:r>
    </w:p>
    <w:p w:rsidR="00DF3084" w:rsidRPr="003450F8" w:rsidRDefault="00DF3084" w:rsidP="00413DA5">
      <w:pPr>
        <w:numPr>
          <w:ilvl w:val="0"/>
          <w:numId w:val="3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метростанция „Обеля” </w:t>
      </w:r>
    </w:p>
    <w:p w:rsidR="00413DA5" w:rsidRDefault="00413DA5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</w:pPr>
    </w:p>
    <w:p w:rsidR="00DF3084" w:rsidRPr="003450F8" w:rsidRDefault="00DF3084" w:rsidP="00413DA5">
      <w:pPr>
        <w:spacing w:after="0" w:line="240" w:lineRule="auto"/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ж.к.</w:t>
      </w:r>
      <w:r w:rsidR="005F1AB7"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”Обеля – 2”</w:t>
      </w:r>
    </w:p>
    <w:p w:rsidR="00DF3084" w:rsidRPr="003450F8" w:rsidRDefault="00DF3084" w:rsidP="00DF3084">
      <w:pPr>
        <w:numPr>
          <w:ilvl w:val="0"/>
          <w:numId w:val="4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срещу супермаркет „</w:t>
      </w:r>
      <w:r w:rsidR="005F1AB7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Пепко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” </w:t>
      </w:r>
    </w:p>
    <w:p w:rsidR="00DF3084" w:rsidRPr="003450F8" w:rsidRDefault="00DF3084" w:rsidP="00DF3084">
      <w:pPr>
        <w:numPr>
          <w:ilvl w:val="0"/>
          <w:numId w:val="4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до паркинга на супермаркет „БИЛЛА”</w:t>
      </w:r>
    </w:p>
    <w:p w:rsidR="00DF3084" w:rsidRPr="003450F8" w:rsidRDefault="00DF3084" w:rsidP="00856CC9">
      <w:pPr>
        <w:numPr>
          <w:ilvl w:val="0"/>
          <w:numId w:val="4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ХХХ ДКЦ</w:t>
      </w:r>
    </w:p>
    <w:p w:rsidR="00DF3084" w:rsidRPr="003450F8" w:rsidRDefault="00DF3084" w:rsidP="00DF3084">
      <w:pPr>
        <w:numPr>
          <w:ilvl w:val="0"/>
          <w:numId w:val="4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срещу бл.237</w:t>
      </w:r>
    </w:p>
    <w:p w:rsidR="00DF3084" w:rsidRPr="003450F8" w:rsidRDefault="00DF3084" w:rsidP="00DF3084">
      <w:pPr>
        <w:numPr>
          <w:ilvl w:val="0"/>
          <w:numId w:val="4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бл.228 до павилиона за закуски</w:t>
      </w:r>
    </w:p>
    <w:p w:rsidR="00DF3084" w:rsidRPr="003450F8" w:rsidRDefault="00DF3084" w:rsidP="00DF3084">
      <w:pPr>
        <w:numPr>
          <w:ilvl w:val="0"/>
          <w:numId w:val="4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до 82-ро ОДЗ</w:t>
      </w:r>
    </w:p>
    <w:p w:rsidR="00DF3084" w:rsidRPr="003450F8" w:rsidRDefault="00DF3084" w:rsidP="00DF3084">
      <w:p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</w:p>
    <w:p w:rsidR="00DF3084" w:rsidRPr="003450F8" w:rsidRDefault="005F1AB7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ул</w:t>
      </w:r>
      <w:r w:rsidR="00DF3084"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.</w:t>
      </w:r>
      <w:r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 xml:space="preserve"> </w:t>
      </w:r>
      <w:r w:rsidR="00DF3084" w:rsidRPr="003450F8">
        <w:rPr>
          <w:rFonts w:ascii="SofiaSans" w:eastAsia="Times New Roman" w:hAnsi="SofiaSans" w:cs="Times New Roman"/>
          <w:b/>
          <w:sz w:val="24"/>
          <w:szCs w:val="24"/>
          <w:u w:val="single"/>
          <w:lang w:val="bg-BG" w:eastAsia="bg-BG"/>
        </w:rPr>
        <w:t>”Връх Манчо”</w:t>
      </w:r>
    </w:p>
    <w:p w:rsidR="00DF3084" w:rsidRPr="003450F8" w:rsidRDefault="00DF3084" w:rsidP="00DF3084">
      <w:pPr>
        <w:numPr>
          <w:ilvl w:val="0"/>
          <w:numId w:val="5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бл.3</w:t>
      </w:r>
    </w:p>
    <w:p w:rsidR="00DF3084" w:rsidRPr="003450F8" w:rsidRDefault="00DF3084" w:rsidP="00DF3084">
      <w:pPr>
        <w:numPr>
          <w:ilvl w:val="0"/>
          <w:numId w:val="5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пред бл.4</w:t>
      </w:r>
    </w:p>
    <w:p w:rsidR="00DF3084" w:rsidRPr="003450F8" w:rsidRDefault="00DF3084" w:rsidP="00DF3084">
      <w:pPr>
        <w:numPr>
          <w:ilvl w:val="0"/>
          <w:numId w:val="5"/>
        </w:num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до 70 ОУ</w:t>
      </w:r>
    </w:p>
    <w:p w:rsidR="00DF3084" w:rsidRPr="003450F8" w:rsidRDefault="00DF3084" w:rsidP="00DF3084">
      <w:pPr>
        <w:spacing w:after="0" w:line="240" w:lineRule="auto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</w:p>
    <w:p w:rsidR="00DF3084" w:rsidRPr="003450F8" w:rsidRDefault="00DF3084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  <w:t>кв. „Обеля” площада</w:t>
      </w:r>
    </w:p>
    <w:p w:rsidR="00DF3084" w:rsidRPr="003450F8" w:rsidRDefault="00DF3084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  <w:t>с. Мрамор – площада</w:t>
      </w:r>
    </w:p>
    <w:p w:rsidR="00DF3084" w:rsidRPr="003450F8" w:rsidRDefault="00DF3084" w:rsidP="00DF3084">
      <w:pPr>
        <w:spacing w:after="0" w:line="360" w:lineRule="auto"/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b/>
          <w:sz w:val="24"/>
          <w:szCs w:val="24"/>
          <w:lang w:val="bg-BG" w:eastAsia="bg-BG"/>
        </w:rPr>
        <w:t>с. Волуяк – площада</w:t>
      </w:r>
    </w:p>
    <w:p w:rsidR="00DF3084" w:rsidRPr="003450F8" w:rsidRDefault="00DF3084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2. На определените по т.1 места, да се спазват изискванията за </w:t>
      </w:r>
      <w:r w:rsidR="005F1AB7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безопасност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на движението, опазване на чистотата и обществения ред.</w:t>
      </w:r>
    </w:p>
    <w:p w:rsidR="00F2314D" w:rsidRPr="003450F8" w:rsidRDefault="00DF3084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3. За определените допълнително места да се издават временни разрешителни за ползване на място за извършване на търговия на открито, върху терен общинска собственост с точно определената стокова специализация и срокът, за който се издават.</w:t>
      </w:r>
    </w:p>
    <w:p w:rsidR="00DF3084" w:rsidRPr="003450F8" w:rsidRDefault="00F2314D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3а.</w:t>
      </w:r>
      <w:r w:rsidR="00DF3084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За 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определените в т.1 и т. 3 места </w:t>
      </w:r>
      <w:r w:rsidR="00DF3084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да се заплаща такса по чл.30, т.3 от Наредбата за определяне и администриране на местни такси и цени на услуги, предоставяни от Столична община.</w:t>
      </w:r>
    </w:p>
    <w:p w:rsidR="00DF3084" w:rsidRPr="003450F8" w:rsidRDefault="00DF3084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4. Срок за подаване на заявления за ползване на място за извършване на търговия на открито, върху терен общинска собственост да се приемат както следва :</w:t>
      </w:r>
    </w:p>
    <w:p w:rsidR="00DF3084" w:rsidRPr="003450F8" w:rsidRDefault="00DF3084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4.1. За продажба на цвет</w:t>
      </w:r>
      <w:r w:rsidR="002926D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я, валентинки и др. по случай 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– Свети Валентин срок за подаване н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а заявления до 1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1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:00 ч. на 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1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0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.02.20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2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5</w:t>
      </w:r>
      <w:r w:rsidR="00C03EB1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г. в сградата на район „Връбница“ в деловодството.</w:t>
      </w:r>
    </w:p>
    <w:p w:rsidR="00DF3084" w:rsidRPr="003450F8" w:rsidRDefault="00DF3084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4.2. За продажба на мартеници – сро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к за подаване на заявления до 1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5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:00 на </w:t>
      </w:r>
      <w:r w:rsidR="006A299A">
        <w:rPr>
          <w:rFonts w:ascii="SofiaSans" w:eastAsia="Times New Roman" w:hAnsi="SofiaSans" w:cs="Times New Roman"/>
          <w:sz w:val="24"/>
          <w:szCs w:val="24"/>
          <w:lang w:val="bg-BG" w:eastAsia="bg-BG"/>
        </w:rPr>
        <w:t>21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.02.20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2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5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г.  в сградата на район „Връбница“ в деловодството.</w:t>
      </w:r>
    </w:p>
    <w:p w:rsidR="00DF3084" w:rsidRPr="003450F8" w:rsidRDefault="00DF3084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lastRenderedPageBreak/>
        <w:t>4.3</w:t>
      </w:r>
      <w:r w:rsidR="002926D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. За продажба на цветя по случай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– Денят на жената срок за подаване на заявления до 15:00 ч. на </w:t>
      </w:r>
      <w:r w:rsidR="00002270">
        <w:rPr>
          <w:rFonts w:ascii="SofiaSans" w:eastAsia="Times New Roman" w:hAnsi="SofiaSans" w:cs="Times New Roman"/>
          <w:sz w:val="24"/>
          <w:szCs w:val="24"/>
          <w:lang w:val="bg-BG" w:eastAsia="bg-BG"/>
        </w:rPr>
        <w:t>28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.0</w:t>
      </w:r>
      <w:r w:rsidR="00D34B8E">
        <w:rPr>
          <w:rFonts w:ascii="SofiaSans" w:eastAsia="Times New Roman" w:hAnsi="SofiaSans" w:cs="Times New Roman"/>
          <w:sz w:val="24"/>
          <w:szCs w:val="24"/>
          <w:lang w:val="bg-BG" w:eastAsia="bg-BG"/>
        </w:rPr>
        <w:t>2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.20</w:t>
      </w:r>
      <w:r w:rsidR="007341FA" w:rsidRPr="003450F8">
        <w:rPr>
          <w:rFonts w:ascii="SofiaSans" w:eastAsia="Times New Roman" w:hAnsi="SofiaSans" w:cs="Times New Roman"/>
          <w:sz w:val="24"/>
          <w:szCs w:val="24"/>
          <w:lang w:eastAsia="bg-BG"/>
        </w:rPr>
        <w:t>2</w:t>
      </w:r>
      <w:r w:rsidR="002C27A4">
        <w:rPr>
          <w:rFonts w:ascii="SofiaSans" w:eastAsia="Times New Roman" w:hAnsi="SofiaSans" w:cs="Times New Roman"/>
          <w:sz w:val="24"/>
          <w:szCs w:val="24"/>
          <w:lang w:val="bg-BG" w:eastAsia="bg-BG"/>
        </w:rPr>
        <w:t>5</w:t>
      </w:r>
      <w:r w:rsidR="00C03EB1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г. в сградата на район „Връбница“ в деловодството.</w:t>
      </w:r>
    </w:p>
    <w:p w:rsidR="00253450" w:rsidRPr="003450F8" w:rsidRDefault="00253450" w:rsidP="00253450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bCs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5. Критерии, по които се издават разрешителни за търговия на открито се определят от чл.36г, ал.1 от Наредбата </w:t>
      </w:r>
      <w:r w:rsidRPr="003450F8">
        <w:rPr>
          <w:rFonts w:ascii="SofiaSans" w:eastAsia="Times New Roman" w:hAnsi="SofiaSans" w:cs="Times New Roman"/>
          <w:bCs/>
          <w:sz w:val="24"/>
          <w:szCs w:val="24"/>
          <w:lang w:val="bg-BG" w:eastAsia="bg-BG"/>
        </w:rPr>
        <w:t xml:space="preserve">за преместваемите обекти, за рекламните, информационните и монументално-декоративните елементи и за рекламната дейност на територията на Столична община. </w:t>
      </w:r>
    </w:p>
    <w:p w:rsidR="00763090" w:rsidRPr="003450F8" w:rsidRDefault="00763090" w:rsidP="00D34B8E">
      <w:pPr>
        <w:pStyle w:val="ListParagraph"/>
        <w:tabs>
          <w:tab w:val="left" w:pos="709"/>
        </w:tabs>
        <w:ind w:left="0" w:right="9" w:firstLine="709"/>
        <w:jc w:val="both"/>
        <w:rPr>
          <w:rFonts w:ascii="SofiaSans" w:hAnsi="SofiaSans"/>
          <w:sz w:val="24"/>
          <w:szCs w:val="24"/>
          <w:lang w:val="bg-BG"/>
        </w:rPr>
      </w:pPr>
      <w:r w:rsidRPr="003450F8">
        <w:rPr>
          <w:rFonts w:ascii="SofiaSans" w:hAnsi="SofiaSans"/>
          <w:sz w:val="24"/>
          <w:szCs w:val="24"/>
        </w:rPr>
        <w:t>6</w:t>
      </w:r>
      <w:r w:rsidRPr="003450F8">
        <w:rPr>
          <w:rFonts w:ascii="SofiaSans" w:hAnsi="SofiaSans"/>
          <w:sz w:val="24"/>
          <w:szCs w:val="24"/>
          <w:lang w:val="bg-BG"/>
        </w:rPr>
        <w:t xml:space="preserve">. При провеждане на мероприятието да се спазват всички </w:t>
      </w:r>
      <w:r w:rsidR="005F4B75" w:rsidRPr="003450F8">
        <w:rPr>
          <w:rFonts w:ascii="SofiaSans" w:hAnsi="SofiaSans"/>
          <w:sz w:val="24"/>
          <w:szCs w:val="24"/>
          <w:lang w:val="bg-BG"/>
        </w:rPr>
        <w:t xml:space="preserve">препоръчителни </w:t>
      </w:r>
      <w:r w:rsidRPr="003450F8">
        <w:rPr>
          <w:rFonts w:ascii="SofiaSans" w:hAnsi="SofiaSans"/>
          <w:sz w:val="24"/>
          <w:szCs w:val="24"/>
          <w:lang w:val="bg-BG"/>
        </w:rPr>
        <w:t xml:space="preserve">мерки и изисквания, </w:t>
      </w:r>
      <w:r w:rsidR="005F4B75" w:rsidRPr="003450F8">
        <w:rPr>
          <w:rFonts w:ascii="SofiaSans" w:hAnsi="SofiaSans"/>
          <w:sz w:val="24"/>
          <w:szCs w:val="24"/>
          <w:lang w:val="bg-BG"/>
        </w:rPr>
        <w:t xml:space="preserve">свързани с </w:t>
      </w:r>
      <w:r w:rsidR="005F4B75" w:rsidRPr="003450F8">
        <w:rPr>
          <w:rFonts w:ascii="SofiaSans" w:hAnsi="SofiaSans"/>
          <w:sz w:val="24"/>
          <w:szCs w:val="24"/>
        </w:rPr>
        <w:t xml:space="preserve">Covid 19 </w:t>
      </w:r>
      <w:r w:rsidR="005F4B75" w:rsidRPr="003450F8">
        <w:rPr>
          <w:rFonts w:ascii="SofiaSans" w:hAnsi="SofiaSans"/>
          <w:sz w:val="24"/>
          <w:szCs w:val="24"/>
          <w:lang w:val="bg-BG"/>
        </w:rPr>
        <w:t>към периода на провеждане.</w:t>
      </w:r>
    </w:p>
    <w:p w:rsidR="00DF3084" w:rsidRPr="003450F8" w:rsidRDefault="00D34B8E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D34B8E">
        <w:rPr>
          <w:rFonts w:ascii="SofiaSans" w:hAnsi="SofiaSans" w:cs="Times New Roman"/>
          <w:sz w:val="24"/>
          <w:szCs w:val="24"/>
          <w:lang w:val="bg-BG"/>
        </w:rPr>
        <w:t xml:space="preserve">Копия от заповедите да се изпратят в Столична община, Дирекция „Икономика и търговска дейност”, в срок до </w:t>
      </w:r>
      <w:r w:rsidR="009314B5">
        <w:rPr>
          <w:rFonts w:ascii="SofiaSans" w:hAnsi="SofiaSans" w:cs="Times New Roman"/>
          <w:sz w:val="24"/>
          <w:szCs w:val="24"/>
          <w:lang w:val="bg-BG"/>
        </w:rPr>
        <w:t>07.02.2025</w:t>
      </w:r>
      <w:r w:rsidR="00C03EB1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Pr="00D34B8E">
        <w:rPr>
          <w:rFonts w:ascii="SofiaSans" w:hAnsi="SofiaSans" w:cs="Times New Roman"/>
          <w:sz w:val="24"/>
          <w:szCs w:val="24"/>
          <w:lang w:val="bg-BG"/>
        </w:rPr>
        <w:t>г.</w:t>
      </w:r>
      <w:r w:rsidR="009314B5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="00DF3084" w:rsidRPr="00D34B8E">
        <w:rPr>
          <w:rFonts w:ascii="SofiaSans" w:eastAsia="Times New Roman" w:hAnsi="SofiaSans" w:cs="Times New Roman"/>
          <w:sz w:val="24"/>
          <w:szCs w:val="24"/>
          <w:lang w:val="bg-BG" w:eastAsia="bg-BG"/>
        </w:rPr>
        <w:t>Копие от заповедта да</w:t>
      </w:r>
      <w:r w:rsidR="007341FA" w:rsidRPr="00D34B8E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се връчи на началника на ІХ РУ</w:t>
      </w:r>
      <w:r w:rsidR="00DF3084" w:rsidRPr="00D34B8E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за сведение и на началник отдел „</w:t>
      </w:r>
      <w:r w:rsidR="00763090" w:rsidRPr="00D34B8E">
        <w:rPr>
          <w:rFonts w:ascii="SofiaSans" w:hAnsi="SofiaSans" w:cs="Times New Roman"/>
          <w:sz w:val="24"/>
          <w:szCs w:val="24"/>
          <w:lang w:val="bg-BG"/>
        </w:rPr>
        <w:t>Правно</w:t>
      </w:r>
      <w:r w:rsidR="00763090" w:rsidRPr="003450F8">
        <w:rPr>
          <w:rFonts w:ascii="SofiaSans" w:hAnsi="SofiaSans" w:cs="Times New Roman"/>
          <w:sz w:val="24"/>
          <w:szCs w:val="24"/>
          <w:lang w:val="bg-BG"/>
        </w:rPr>
        <w:t xml:space="preserve"> обслужване, контрол на търговската дейност и сигурност</w:t>
      </w:r>
      <w:r w:rsidR="00763090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</w:t>
      </w:r>
      <w:r w:rsidR="00DF3084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”</w:t>
      </w:r>
      <w:r w:rsidR="009314B5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към район „Връбница“, СО</w:t>
      </w:r>
      <w:r w:rsidR="00DF3084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за изпълнение.</w:t>
      </w:r>
    </w:p>
    <w:p w:rsidR="00DF3084" w:rsidRPr="003450F8" w:rsidRDefault="00DF3084" w:rsidP="00DF3084">
      <w:pPr>
        <w:spacing w:after="0" w:line="240" w:lineRule="auto"/>
        <w:ind w:firstLine="708"/>
        <w:jc w:val="both"/>
        <w:rPr>
          <w:rFonts w:ascii="SofiaSans" w:eastAsia="Times New Roman" w:hAnsi="SofiaSans" w:cs="Times New Roman"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>Контрол по изпълнен</w:t>
      </w:r>
      <w:r w:rsidR="001A6550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ие на заповедта възлагам на </w:t>
      </w:r>
      <w:r w:rsidR="0010625E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Евгений Аврамов </w:t>
      </w:r>
      <w:r w:rsidR="00253450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- </w:t>
      </w:r>
      <w:r w:rsidR="0010625E"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началник отдел „ПОКТДС“ </w:t>
      </w:r>
      <w:r w:rsidRPr="003450F8">
        <w:rPr>
          <w:rFonts w:ascii="SofiaSans" w:eastAsia="Times New Roman" w:hAnsi="SofiaSans" w:cs="Times New Roman"/>
          <w:sz w:val="24"/>
          <w:szCs w:val="24"/>
          <w:lang w:val="bg-BG" w:eastAsia="bg-BG"/>
        </w:rPr>
        <w:t xml:space="preserve"> на СО район „Връбница”.</w:t>
      </w:r>
    </w:p>
    <w:p w:rsidR="00DF3084" w:rsidRDefault="00DF3084" w:rsidP="00DF3084">
      <w:p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eastAsia="bg-BG"/>
        </w:rPr>
      </w:pPr>
    </w:p>
    <w:p w:rsidR="00D34B8E" w:rsidRPr="003450F8" w:rsidRDefault="00D34B8E" w:rsidP="00DF3084">
      <w:pPr>
        <w:spacing w:after="0" w:line="240" w:lineRule="auto"/>
        <w:rPr>
          <w:rFonts w:ascii="SofiaSans" w:eastAsia="Times New Roman" w:hAnsi="SofiaSans" w:cs="Times New Roman"/>
          <w:sz w:val="24"/>
          <w:szCs w:val="24"/>
          <w:u w:val="single"/>
          <w:lang w:eastAsia="bg-BG"/>
        </w:rPr>
      </w:pPr>
    </w:p>
    <w:p w:rsidR="00F70757" w:rsidRPr="003450F8" w:rsidRDefault="00F70757" w:rsidP="00DF3084">
      <w:pPr>
        <w:spacing w:after="0" w:line="240" w:lineRule="auto"/>
        <w:rPr>
          <w:rFonts w:ascii="SofiaSans" w:eastAsia="Times New Roman" w:hAnsi="SofiaSans" w:cs="Times New Roman"/>
          <w:sz w:val="24"/>
          <w:szCs w:val="24"/>
          <w:lang w:eastAsia="bg-BG"/>
        </w:rPr>
      </w:pPr>
    </w:p>
    <w:p w:rsidR="00EA0FEA" w:rsidRPr="00FC3F87" w:rsidRDefault="00EA0FEA" w:rsidP="00EA0FEA">
      <w:pPr>
        <w:jc w:val="both"/>
        <w:rPr>
          <w:rFonts w:ascii="SofiaSans" w:hAnsi="SofiaSans"/>
          <w:i/>
          <w:szCs w:val="24"/>
        </w:rPr>
      </w:pPr>
      <w:bookmarkStart w:id="0" w:name="_GoBack"/>
      <w:r w:rsidRPr="001E62BB">
        <w:rPr>
          <w:rFonts w:ascii="SofiaSans" w:hAnsi="SofiaSans"/>
          <w:i/>
          <w:sz w:val="20"/>
          <w:szCs w:val="20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3E55C2EE-F6A6-4515-8F93-07EBED0E5F31}" provid="{00000000-0000-0000-0000-000000000000}" o:suggestedsigner2="ЗА КМЕТ НА СО-РАЙОН „ВРЪБНИЦА“" issignatureline="t"/>
          </v:shape>
        </w:pict>
      </w:r>
      <w:bookmarkEnd w:id="0"/>
    </w:p>
    <w:p w:rsidR="00EA0FEA" w:rsidRPr="00FC3F87" w:rsidRDefault="00EA0FEA" w:rsidP="00EA0FEA">
      <w:pPr>
        <w:jc w:val="both"/>
        <w:rPr>
          <w:rFonts w:ascii="SofiaSans" w:hAnsi="SofiaSans"/>
          <w:i/>
          <w:sz w:val="16"/>
          <w:szCs w:val="16"/>
        </w:rPr>
      </w:pPr>
      <w:proofErr w:type="spellStart"/>
      <w:r w:rsidRPr="00FC3F87">
        <w:rPr>
          <w:rFonts w:ascii="SofiaSans" w:hAnsi="SofiaSans"/>
          <w:i/>
          <w:sz w:val="16"/>
          <w:szCs w:val="16"/>
        </w:rPr>
        <w:t>Съгласно</w:t>
      </w:r>
      <w:proofErr w:type="spellEnd"/>
      <w:r w:rsidRPr="00FC3F87">
        <w:rPr>
          <w:rFonts w:ascii="SofiaSans" w:hAnsi="SofiaSans"/>
          <w:i/>
          <w:sz w:val="16"/>
          <w:szCs w:val="16"/>
        </w:rPr>
        <w:t xml:space="preserve"> </w:t>
      </w:r>
      <w:proofErr w:type="spellStart"/>
      <w:r w:rsidRPr="00FC3F87">
        <w:rPr>
          <w:rFonts w:ascii="SofiaSans" w:hAnsi="SofiaSans"/>
          <w:i/>
          <w:sz w:val="16"/>
          <w:szCs w:val="16"/>
        </w:rPr>
        <w:t>заповед</w:t>
      </w:r>
      <w:proofErr w:type="spellEnd"/>
      <w:r w:rsidRPr="00FC3F87">
        <w:rPr>
          <w:rFonts w:ascii="SofiaSans" w:hAnsi="SofiaSans"/>
          <w:i/>
          <w:sz w:val="16"/>
          <w:szCs w:val="16"/>
        </w:rPr>
        <w:t xml:space="preserve"> </w:t>
      </w:r>
      <w:proofErr w:type="spellStart"/>
      <w:r>
        <w:rPr>
          <w:rFonts w:ascii="SofiaSans" w:hAnsi="SofiaSans"/>
          <w:i/>
          <w:sz w:val="16"/>
          <w:szCs w:val="16"/>
        </w:rPr>
        <w:t>за</w:t>
      </w:r>
      <w:proofErr w:type="spellEnd"/>
      <w:r>
        <w:rPr>
          <w:rFonts w:ascii="SofiaSans" w:hAnsi="SofiaSans"/>
          <w:i/>
          <w:sz w:val="16"/>
          <w:szCs w:val="16"/>
        </w:rPr>
        <w:t xml:space="preserve"> </w:t>
      </w:r>
      <w:proofErr w:type="spellStart"/>
      <w:r>
        <w:rPr>
          <w:rFonts w:ascii="SofiaSans" w:hAnsi="SofiaSans"/>
          <w:i/>
          <w:sz w:val="16"/>
          <w:szCs w:val="16"/>
        </w:rPr>
        <w:t>заместване</w:t>
      </w:r>
      <w:proofErr w:type="spellEnd"/>
      <w:r>
        <w:rPr>
          <w:rFonts w:ascii="SofiaSans" w:hAnsi="SofiaSans"/>
          <w:i/>
          <w:sz w:val="16"/>
          <w:szCs w:val="16"/>
        </w:rPr>
        <w:t xml:space="preserve"> </w:t>
      </w:r>
      <w:r w:rsidRPr="00FC3F87">
        <w:rPr>
          <w:rFonts w:ascii="SofiaSans" w:hAnsi="SofiaSans"/>
          <w:i/>
          <w:sz w:val="16"/>
          <w:szCs w:val="16"/>
        </w:rPr>
        <w:t>РВР24-РД56-261/05.08.2024 г.</w:t>
      </w:r>
    </w:p>
    <w:p w:rsidR="00DF3084" w:rsidRPr="003450F8" w:rsidRDefault="00DF3084" w:rsidP="00DF3084">
      <w:pPr>
        <w:spacing w:after="0" w:line="240" w:lineRule="auto"/>
        <w:rPr>
          <w:rFonts w:ascii="SofiaSans" w:eastAsia="Times New Roman" w:hAnsi="SofiaSans" w:cs="Times New Roman"/>
          <w:sz w:val="24"/>
          <w:szCs w:val="24"/>
          <w:lang w:eastAsia="bg-BG"/>
        </w:rPr>
      </w:pPr>
    </w:p>
    <w:p w:rsidR="00D11786" w:rsidRPr="003450F8" w:rsidRDefault="00DF3084" w:rsidP="003D5D1D">
      <w:pPr>
        <w:spacing w:after="0" w:line="240" w:lineRule="auto"/>
        <w:rPr>
          <w:rFonts w:ascii="SofiaSans" w:eastAsia="Lucida Sans Unicode" w:hAnsi="SofiaSans" w:cs="Times New Roman"/>
          <w:i/>
          <w:sz w:val="24"/>
          <w:szCs w:val="24"/>
          <w:lang w:val="bg-BG" w:eastAsia="bg-BG"/>
        </w:rPr>
      </w:pPr>
      <w:r w:rsidRPr="003450F8">
        <w:rPr>
          <w:rFonts w:ascii="SofiaSans" w:eastAsia="Times New Roman" w:hAnsi="SofiaSans" w:cs="Times New Roman"/>
          <w:i/>
          <w:sz w:val="24"/>
          <w:szCs w:val="24"/>
          <w:lang w:eastAsia="bg-BG"/>
        </w:rPr>
        <w:tab/>
      </w:r>
      <w:r w:rsidR="00D11786" w:rsidRPr="003450F8">
        <w:rPr>
          <w:rFonts w:ascii="SofiaSans" w:eastAsia="Lucida Sans Unicode" w:hAnsi="SofiaSans" w:cs="Times New Roman"/>
          <w:i/>
          <w:sz w:val="24"/>
          <w:szCs w:val="24"/>
          <w:lang w:val="bg-BG" w:eastAsia="bg-BG"/>
        </w:rPr>
        <w:t xml:space="preserve">                              </w:t>
      </w:r>
    </w:p>
    <w:p w:rsidR="00E25F43" w:rsidRPr="00E25F43" w:rsidRDefault="00E25F43" w:rsidP="00D11786">
      <w:pPr>
        <w:widowControl w:val="0"/>
        <w:suppressAutoHyphens/>
        <w:spacing w:after="0" w:line="240" w:lineRule="auto"/>
        <w:rPr>
          <w:rFonts w:ascii="SofiaSans" w:eastAsia="Lucida Sans Unicode" w:hAnsi="SofiaSans" w:cs="Times New Roman"/>
          <w:i/>
          <w:sz w:val="24"/>
          <w:szCs w:val="24"/>
          <w:lang w:val="bg-BG" w:eastAsia="bg-BG"/>
        </w:rPr>
      </w:pPr>
    </w:p>
    <w:sectPr w:rsidR="00E25F43" w:rsidRPr="00E25F43" w:rsidSect="00AC4D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417" w:bottom="1417" w:left="1417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79B" w:rsidRDefault="0050779B" w:rsidP="00DF3084">
      <w:pPr>
        <w:spacing w:after="0" w:line="240" w:lineRule="auto"/>
      </w:pPr>
      <w:r>
        <w:separator/>
      </w:r>
    </w:p>
  </w:endnote>
  <w:endnote w:type="continuationSeparator" w:id="0">
    <w:p w:rsidR="0050779B" w:rsidRDefault="0050779B" w:rsidP="00DF3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F43" w:rsidRDefault="00E25F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084" w:rsidRPr="00E25F43" w:rsidRDefault="00DF3084" w:rsidP="00DF3084">
    <w:pPr>
      <w:tabs>
        <w:tab w:val="center" w:pos="4703"/>
        <w:tab w:val="right" w:pos="9406"/>
      </w:tabs>
      <w:spacing w:after="0" w:line="240" w:lineRule="auto"/>
      <w:rPr>
        <w:rFonts w:ascii="SofiaSans" w:eastAsia="Times New Roman" w:hAnsi="SofiaSans" w:cs="Times New Roman"/>
        <w:i/>
        <w:sz w:val="20"/>
        <w:szCs w:val="20"/>
        <w:lang w:val="bg-BG" w:eastAsia="bg-BG"/>
      </w:rPr>
    </w:pPr>
    <w:r w:rsidRPr="00E25F43">
      <w:rPr>
        <w:rFonts w:ascii="SofiaSans" w:eastAsia="Times New Roman" w:hAnsi="SofiaSans" w:cs="Times New Roman"/>
        <w:i/>
        <w:sz w:val="20"/>
        <w:szCs w:val="20"/>
        <w:lang w:val="bg-BG" w:eastAsia="bg-BG"/>
      </w:rPr>
      <w:t xml:space="preserve">Заповед относно Създаване на по – добра организация в търговската дейност на територията на СО – район „Връбница“ при извършване на търговия с мартеници . Заповедта се издава в </w:t>
    </w:r>
    <w:r w:rsidR="00D34B8E" w:rsidRPr="00E25F43">
      <w:rPr>
        <w:rFonts w:ascii="SofiaSans" w:eastAsia="Times New Roman" w:hAnsi="SofiaSans" w:cs="Times New Roman"/>
        <w:i/>
        <w:sz w:val="20"/>
        <w:szCs w:val="20"/>
        <w:lang w:val="bg-BG" w:eastAsia="bg-BG"/>
      </w:rPr>
      <w:t>3</w:t>
    </w:r>
    <w:r w:rsidRPr="00E25F43">
      <w:rPr>
        <w:rFonts w:ascii="SofiaSans" w:eastAsia="Times New Roman" w:hAnsi="SofiaSans" w:cs="Times New Roman"/>
        <w:i/>
        <w:sz w:val="20"/>
        <w:szCs w:val="20"/>
        <w:lang w:val="bg-BG" w:eastAsia="bg-BG"/>
      </w:rPr>
      <w:t xml:space="preserve"> </w:t>
    </w:r>
    <w:r w:rsidRPr="00E25F43">
      <w:rPr>
        <w:rFonts w:ascii="SofiaSans" w:eastAsia="Times New Roman" w:hAnsi="SofiaSans" w:cs="Times New Roman"/>
        <w:i/>
        <w:sz w:val="20"/>
        <w:szCs w:val="20"/>
        <w:lang w:eastAsia="bg-BG"/>
      </w:rPr>
      <w:t>(</w:t>
    </w:r>
    <w:r w:rsidRPr="00E25F43">
      <w:rPr>
        <w:rFonts w:ascii="SofiaSans" w:eastAsia="Times New Roman" w:hAnsi="SofiaSans" w:cs="Times New Roman"/>
        <w:i/>
        <w:sz w:val="20"/>
        <w:szCs w:val="20"/>
        <w:lang w:val="bg-BG" w:eastAsia="bg-BG"/>
      </w:rPr>
      <w:t>два</w:t>
    </w:r>
    <w:r w:rsidRPr="00E25F43">
      <w:rPr>
        <w:rFonts w:ascii="SofiaSans" w:eastAsia="Times New Roman" w:hAnsi="SofiaSans" w:cs="Times New Roman"/>
        <w:i/>
        <w:sz w:val="20"/>
        <w:szCs w:val="20"/>
        <w:lang w:eastAsia="bg-BG"/>
      </w:rPr>
      <w:t xml:space="preserve">) </w:t>
    </w:r>
    <w:r w:rsidRPr="00E25F43">
      <w:rPr>
        <w:rFonts w:ascii="SofiaSans" w:eastAsia="Times New Roman" w:hAnsi="SofiaSans" w:cs="Times New Roman"/>
        <w:i/>
        <w:sz w:val="20"/>
        <w:szCs w:val="20"/>
        <w:lang w:val="bg-BG" w:eastAsia="bg-BG"/>
      </w:rPr>
      <w:t>екземпляра. Заповедта не носи хартиен носител. До адресатите се насочва чрез СЕОС</w:t>
    </w:r>
  </w:p>
  <w:p w:rsidR="00DF3084" w:rsidRPr="00E25F43" w:rsidRDefault="00DF3084" w:rsidP="00DF3084">
    <w:pPr>
      <w:tabs>
        <w:tab w:val="center" w:pos="4703"/>
        <w:tab w:val="right" w:pos="9406"/>
      </w:tabs>
      <w:spacing w:after="0" w:line="240" w:lineRule="auto"/>
      <w:rPr>
        <w:rFonts w:ascii="SofiaSans" w:eastAsia="Times New Roman" w:hAnsi="SofiaSans" w:cs="Times New Roman"/>
        <w:sz w:val="20"/>
        <w:szCs w:val="20"/>
        <w:lang w:eastAsia="bg-BG"/>
      </w:rPr>
    </w:pPr>
  </w:p>
  <w:p w:rsidR="00DF3084" w:rsidRPr="00E25F43" w:rsidRDefault="00DF3084">
    <w:pPr>
      <w:pStyle w:val="Footer"/>
      <w:rPr>
        <w:rFonts w:ascii="SofiaSans" w:hAnsi="Sofia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DA8" w:rsidRPr="00DF3084" w:rsidRDefault="00AC4DA8" w:rsidP="00AC4DA8">
    <w:pPr>
      <w:tabs>
        <w:tab w:val="center" w:pos="4703"/>
        <w:tab w:val="right" w:pos="9406"/>
      </w:tabs>
      <w:spacing w:after="0" w:line="240" w:lineRule="auto"/>
      <w:rPr>
        <w:rFonts w:ascii="Times New Roman" w:eastAsia="Times New Roman" w:hAnsi="Times New Roman" w:cs="Times New Roman"/>
        <w:i/>
        <w:sz w:val="20"/>
        <w:szCs w:val="20"/>
        <w:lang w:val="bg-BG" w:eastAsia="bg-BG"/>
      </w:rPr>
    </w:pPr>
    <w:r w:rsidRPr="00DF3084">
      <w:rPr>
        <w:rFonts w:ascii="Times New Roman" w:eastAsia="Times New Roman" w:hAnsi="Times New Roman" w:cs="Times New Roman"/>
        <w:i/>
        <w:sz w:val="20"/>
        <w:szCs w:val="20"/>
        <w:lang w:val="bg-BG" w:eastAsia="bg-BG"/>
      </w:rPr>
      <w:t xml:space="preserve">Заповед относно Създаване на по – добра организация в търговската дейност на територията на СО – район „Връбница“ при извършване на търговия с мартеници . Заповедта се издава в </w:t>
    </w:r>
    <w:r>
      <w:rPr>
        <w:rFonts w:ascii="Times New Roman" w:eastAsia="Times New Roman" w:hAnsi="Times New Roman" w:cs="Times New Roman"/>
        <w:i/>
        <w:sz w:val="20"/>
        <w:szCs w:val="20"/>
        <w:lang w:val="bg-BG" w:eastAsia="bg-BG"/>
      </w:rPr>
      <w:t>3</w:t>
    </w:r>
    <w:r w:rsidRPr="00DF3084">
      <w:rPr>
        <w:rFonts w:ascii="Times New Roman" w:eastAsia="Times New Roman" w:hAnsi="Times New Roman" w:cs="Times New Roman"/>
        <w:i/>
        <w:sz w:val="20"/>
        <w:szCs w:val="20"/>
        <w:lang w:val="bg-BG" w:eastAsia="bg-BG"/>
      </w:rPr>
      <w:t xml:space="preserve"> </w:t>
    </w:r>
    <w:r w:rsidRPr="00DF3084">
      <w:rPr>
        <w:rFonts w:ascii="Times New Roman" w:eastAsia="Times New Roman" w:hAnsi="Times New Roman" w:cs="Times New Roman"/>
        <w:i/>
        <w:sz w:val="20"/>
        <w:szCs w:val="20"/>
        <w:lang w:eastAsia="bg-BG"/>
      </w:rPr>
      <w:t>(</w:t>
    </w:r>
    <w:r w:rsidRPr="00DF3084">
      <w:rPr>
        <w:rFonts w:ascii="Times New Roman" w:eastAsia="Times New Roman" w:hAnsi="Times New Roman" w:cs="Times New Roman"/>
        <w:i/>
        <w:sz w:val="20"/>
        <w:szCs w:val="20"/>
        <w:lang w:val="bg-BG" w:eastAsia="bg-BG"/>
      </w:rPr>
      <w:t>два</w:t>
    </w:r>
    <w:r w:rsidRPr="00DF3084">
      <w:rPr>
        <w:rFonts w:ascii="Times New Roman" w:eastAsia="Times New Roman" w:hAnsi="Times New Roman" w:cs="Times New Roman"/>
        <w:i/>
        <w:sz w:val="20"/>
        <w:szCs w:val="20"/>
        <w:lang w:eastAsia="bg-BG"/>
      </w:rPr>
      <w:t xml:space="preserve">) </w:t>
    </w:r>
    <w:r w:rsidRPr="00DF3084">
      <w:rPr>
        <w:rFonts w:ascii="Times New Roman" w:eastAsia="Times New Roman" w:hAnsi="Times New Roman" w:cs="Times New Roman"/>
        <w:i/>
        <w:sz w:val="20"/>
        <w:szCs w:val="20"/>
        <w:lang w:val="bg-BG" w:eastAsia="bg-BG"/>
      </w:rPr>
      <w:t>екземпляра. Заповедта не носи хартиен носител. До адресатите се насочва чрез СЕОС</w:t>
    </w:r>
  </w:p>
  <w:p w:rsidR="00AC4DA8" w:rsidRPr="00DF3084" w:rsidRDefault="00AC4DA8" w:rsidP="00AC4DA8">
    <w:pPr>
      <w:tabs>
        <w:tab w:val="center" w:pos="4703"/>
        <w:tab w:val="right" w:pos="9406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bg-BG"/>
      </w:rPr>
    </w:pPr>
  </w:p>
  <w:p w:rsidR="00AC4DA8" w:rsidRDefault="00AC4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79B" w:rsidRDefault="0050779B" w:rsidP="00DF3084">
      <w:pPr>
        <w:spacing w:after="0" w:line="240" w:lineRule="auto"/>
      </w:pPr>
      <w:r>
        <w:separator/>
      </w:r>
    </w:p>
  </w:footnote>
  <w:footnote w:type="continuationSeparator" w:id="0">
    <w:p w:rsidR="0050779B" w:rsidRDefault="0050779B" w:rsidP="00DF3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F43" w:rsidRDefault="00E25F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F43" w:rsidRDefault="00E25F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DA8" w:rsidRPr="002C27A4" w:rsidRDefault="00AC4DA8" w:rsidP="00AC4DA8">
    <w:pPr>
      <w:spacing w:after="0" w:line="240" w:lineRule="auto"/>
      <w:jc w:val="center"/>
      <w:rPr>
        <w:rFonts w:ascii="SofiaSans" w:eastAsia="Times New Roman" w:hAnsi="SofiaSans" w:cs="Times New Roman"/>
        <w:b/>
        <w:sz w:val="20"/>
        <w:szCs w:val="24"/>
        <w:lang w:eastAsia="bg-BG"/>
      </w:rPr>
    </w:pPr>
    <w:r w:rsidRPr="002C27A4">
      <w:rPr>
        <w:rFonts w:ascii="SofiaSans" w:eastAsia="Times New Roman" w:hAnsi="SofiaSans" w:cs="Times New Roman"/>
        <w:noProof/>
        <w:sz w:val="20"/>
        <w:szCs w:val="24"/>
        <w:lang w:val="bg-BG" w:eastAsia="bg-BG"/>
      </w:rPr>
      <w:drawing>
        <wp:anchor distT="0" distB="0" distL="0" distR="0" simplePos="0" relativeHeight="251660288" behindDoc="0" locked="0" layoutInCell="0" allowOverlap="1" wp14:anchorId="58C28276" wp14:editId="3913D092">
          <wp:simplePos x="0" y="0"/>
          <wp:positionH relativeFrom="column">
            <wp:posOffset>-461645</wp:posOffset>
          </wp:positionH>
          <wp:positionV relativeFrom="paragraph">
            <wp:posOffset>34290</wp:posOffset>
          </wp:positionV>
          <wp:extent cx="488950" cy="558800"/>
          <wp:effectExtent l="0" t="0" r="6350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55880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27A4">
      <w:rPr>
        <w:rFonts w:ascii="SofiaSans" w:eastAsia="Times New Roman" w:hAnsi="SofiaSans" w:cs="Times New Roman"/>
        <w:noProof/>
        <w:sz w:val="20"/>
        <w:szCs w:val="24"/>
        <w:lang w:val="bg-BG" w:eastAsia="bg-BG"/>
      </w:rPr>
      <w:drawing>
        <wp:anchor distT="0" distB="0" distL="0" distR="0" simplePos="0" relativeHeight="251659264" behindDoc="0" locked="0" layoutInCell="0" allowOverlap="1" wp14:anchorId="48353380" wp14:editId="3C0593C3">
          <wp:simplePos x="0" y="0"/>
          <wp:positionH relativeFrom="column">
            <wp:posOffset>5774055</wp:posOffset>
          </wp:positionH>
          <wp:positionV relativeFrom="paragraph">
            <wp:posOffset>72390</wp:posOffset>
          </wp:positionV>
          <wp:extent cx="406400" cy="55245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5245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27A4">
      <w:rPr>
        <w:rFonts w:ascii="SofiaSans" w:eastAsia="Times New Roman" w:hAnsi="SofiaSans" w:cs="Times New Roman"/>
        <w:b/>
        <w:sz w:val="20"/>
        <w:szCs w:val="24"/>
        <w:lang w:eastAsia="bg-BG"/>
      </w:rPr>
      <w:t>СТОЛИЧНА ОБЩИНА</w:t>
    </w:r>
  </w:p>
  <w:p w:rsidR="00AC4DA8" w:rsidRPr="002C27A4" w:rsidRDefault="00AC4DA8" w:rsidP="00AC4DA8">
    <w:pPr>
      <w:spacing w:after="0" w:line="240" w:lineRule="auto"/>
      <w:jc w:val="center"/>
      <w:rPr>
        <w:rFonts w:ascii="SofiaSans" w:eastAsia="Times New Roman" w:hAnsi="SofiaSans" w:cs="Times New Roman"/>
        <w:b/>
        <w:sz w:val="28"/>
        <w:szCs w:val="28"/>
        <w:lang w:eastAsia="bg-BG"/>
      </w:rPr>
    </w:pPr>
    <w:r w:rsidRPr="002C27A4">
      <w:rPr>
        <w:rFonts w:ascii="SofiaSans" w:eastAsia="Times New Roman" w:hAnsi="SofiaSans" w:cs="Times New Roman"/>
        <w:b/>
        <w:sz w:val="20"/>
        <w:szCs w:val="24"/>
        <w:lang w:eastAsia="bg-BG"/>
      </w:rPr>
      <w:t>РАЙОН „ВРЪБНИЦА“</w:t>
    </w:r>
  </w:p>
  <w:p w:rsidR="00AC4DA8" w:rsidRPr="002C27A4" w:rsidRDefault="00AC4DA8" w:rsidP="00AC4DA8">
    <w:pPr>
      <w:spacing w:after="0" w:line="240" w:lineRule="auto"/>
      <w:jc w:val="center"/>
      <w:rPr>
        <w:rFonts w:ascii="SofiaSans" w:eastAsia="Times New Roman" w:hAnsi="SofiaSans" w:cs="Times New Roman"/>
        <w:b/>
        <w:bCs/>
        <w:sz w:val="18"/>
        <w:szCs w:val="18"/>
        <w:lang w:eastAsia="bg-BG"/>
      </w:rPr>
    </w:pPr>
  </w:p>
  <w:p w:rsidR="00AC4DA8" w:rsidRPr="002C27A4" w:rsidRDefault="00AC4DA8" w:rsidP="00AC4DA8">
    <w:pPr>
      <w:spacing w:after="0" w:line="240" w:lineRule="auto"/>
      <w:jc w:val="center"/>
      <w:rPr>
        <w:rFonts w:ascii="SofiaSans" w:eastAsia="Times New Roman" w:hAnsi="SofiaSans" w:cs="Times New Roman"/>
        <w:b/>
        <w:bCs/>
        <w:sz w:val="20"/>
        <w:szCs w:val="20"/>
        <w:lang w:val="bg-BG" w:eastAsia="bg-BG"/>
      </w:rPr>
    </w:pPr>
    <w:r w:rsidRPr="002C27A4">
      <w:rPr>
        <w:rFonts w:ascii="SofiaSans" w:eastAsia="Times New Roman" w:hAnsi="SofiaSans" w:cs="Times New Roman"/>
        <w:b/>
        <w:bCs/>
        <w:sz w:val="20"/>
        <w:szCs w:val="20"/>
        <w:lang w:val="bg-BG" w:eastAsia="bg-BG"/>
      </w:rPr>
      <w:t>София 1229, бул. ”Хан Кубрат” бл..328, вх. Б</w:t>
    </w:r>
  </w:p>
  <w:p w:rsidR="00AC4DA8" w:rsidRPr="002C27A4" w:rsidRDefault="00AC4DA8" w:rsidP="00AC4DA8">
    <w:pPr>
      <w:pBdr>
        <w:bottom w:val="single" w:sz="4" w:space="1" w:color="auto"/>
      </w:pBdr>
      <w:spacing w:after="0" w:line="240" w:lineRule="auto"/>
      <w:ind w:right="-993" w:hanging="993"/>
      <w:jc w:val="center"/>
      <w:rPr>
        <w:rFonts w:ascii="SofiaSans" w:eastAsia="Times New Roman" w:hAnsi="SofiaSans" w:cs="Times New Roman"/>
        <w:b/>
        <w:color w:val="0000FF"/>
        <w:sz w:val="20"/>
        <w:szCs w:val="20"/>
        <w:lang w:eastAsia="bg-BG"/>
      </w:rPr>
    </w:pPr>
    <w:r w:rsidRPr="002C27A4">
      <w:rPr>
        <w:rFonts w:ascii="SofiaSans" w:eastAsia="Times New Roman" w:hAnsi="SofiaSans" w:cs="Times New Roman"/>
        <w:b/>
        <w:sz w:val="20"/>
        <w:szCs w:val="20"/>
        <w:lang w:val="bg-BG" w:eastAsia="bg-BG"/>
      </w:rPr>
      <w:t xml:space="preserve">тел. 02 495 77 41, факс: 02 934 6654, e-mail : </w:t>
    </w:r>
    <w:hyperlink r:id="rId3" w:history="1">
      <w:r w:rsidRPr="002C27A4">
        <w:rPr>
          <w:rFonts w:ascii="SofiaSans" w:eastAsia="Times New Roman" w:hAnsi="SofiaSans" w:cs="Times New Roman"/>
          <w:b/>
          <w:color w:val="0000FF"/>
          <w:sz w:val="20"/>
          <w:szCs w:val="20"/>
          <w:u w:val="single"/>
          <w:lang w:val="bg-BG" w:eastAsia="bg-BG"/>
        </w:rPr>
        <w:t>info@vrabnitsa.bg</w:t>
      </w:r>
    </w:hyperlink>
    <w:r w:rsidRPr="002C27A4">
      <w:rPr>
        <w:rFonts w:ascii="SofiaSans" w:eastAsia="Times New Roman" w:hAnsi="SofiaSans" w:cs="Times New Roman"/>
        <w:sz w:val="20"/>
        <w:szCs w:val="20"/>
        <w:lang w:val="bg-BG" w:eastAsia="bg-BG"/>
      </w:rPr>
      <w:t xml:space="preserve">, </w:t>
    </w:r>
    <w:hyperlink r:id="rId4" w:history="1">
      <w:r w:rsidRPr="002C27A4">
        <w:rPr>
          <w:rFonts w:ascii="SofiaSans" w:eastAsia="Times New Roman" w:hAnsi="SofiaSans" w:cs="Times New Roman"/>
          <w:b/>
          <w:color w:val="0000FF"/>
          <w:sz w:val="20"/>
          <w:szCs w:val="20"/>
          <w:u w:val="single"/>
          <w:lang w:val="bg-BG" w:eastAsia="bg-BG"/>
        </w:rPr>
        <w:t>www.vrabnitsa.bg</w:t>
      </w:r>
    </w:hyperlink>
  </w:p>
  <w:p w:rsidR="00AC4DA8" w:rsidRPr="002C27A4" w:rsidRDefault="00AC4DA8">
    <w:pPr>
      <w:pStyle w:val="Header"/>
      <w:rPr>
        <w:rFonts w:ascii="SofiaSans" w:hAnsi="Sofia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0A37"/>
    <w:multiLevelType w:val="hybridMultilevel"/>
    <w:tmpl w:val="3F1A4B5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64D93"/>
    <w:multiLevelType w:val="hybridMultilevel"/>
    <w:tmpl w:val="7A1AAB8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D2370"/>
    <w:multiLevelType w:val="hybridMultilevel"/>
    <w:tmpl w:val="828473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9084E"/>
    <w:multiLevelType w:val="hybridMultilevel"/>
    <w:tmpl w:val="A314A95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578A3"/>
    <w:multiLevelType w:val="hybridMultilevel"/>
    <w:tmpl w:val="B02E674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52250"/>
    <w:multiLevelType w:val="hybridMultilevel"/>
    <w:tmpl w:val="946EA59E"/>
    <w:lvl w:ilvl="0" w:tplc="0D1E9A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CE8"/>
    <w:rsid w:val="00002270"/>
    <w:rsid w:val="00004AA9"/>
    <w:rsid w:val="0010625E"/>
    <w:rsid w:val="00112F22"/>
    <w:rsid w:val="00116D4C"/>
    <w:rsid w:val="00153CE8"/>
    <w:rsid w:val="00195419"/>
    <w:rsid w:val="001A6550"/>
    <w:rsid w:val="001D5211"/>
    <w:rsid w:val="00212A1A"/>
    <w:rsid w:val="00247816"/>
    <w:rsid w:val="00253450"/>
    <w:rsid w:val="00286776"/>
    <w:rsid w:val="002926DA"/>
    <w:rsid w:val="00296276"/>
    <w:rsid w:val="002A5BA1"/>
    <w:rsid w:val="002C27A4"/>
    <w:rsid w:val="003450F8"/>
    <w:rsid w:val="003D5D1D"/>
    <w:rsid w:val="004104F2"/>
    <w:rsid w:val="00413DA5"/>
    <w:rsid w:val="00415824"/>
    <w:rsid w:val="00431319"/>
    <w:rsid w:val="004E7676"/>
    <w:rsid w:val="004E7D54"/>
    <w:rsid w:val="0050779B"/>
    <w:rsid w:val="00551197"/>
    <w:rsid w:val="005617E7"/>
    <w:rsid w:val="005E5051"/>
    <w:rsid w:val="005F1AB7"/>
    <w:rsid w:val="005F4B75"/>
    <w:rsid w:val="006A299A"/>
    <w:rsid w:val="006D7D67"/>
    <w:rsid w:val="007341FA"/>
    <w:rsid w:val="00763090"/>
    <w:rsid w:val="00783CF7"/>
    <w:rsid w:val="007C656C"/>
    <w:rsid w:val="00805694"/>
    <w:rsid w:val="00826AE2"/>
    <w:rsid w:val="00856CC9"/>
    <w:rsid w:val="00880F64"/>
    <w:rsid w:val="008A5D82"/>
    <w:rsid w:val="009314B5"/>
    <w:rsid w:val="009403D0"/>
    <w:rsid w:val="00970461"/>
    <w:rsid w:val="00995B5E"/>
    <w:rsid w:val="00A313D5"/>
    <w:rsid w:val="00AB1A38"/>
    <w:rsid w:val="00AC4DA8"/>
    <w:rsid w:val="00AE06B8"/>
    <w:rsid w:val="00B52521"/>
    <w:rsid w:val="00B9156B"/>
    <w:rsid w:val="00B97853"/>
    <w:rsid w:val="00BF752F"/>
    <w:rsid w:val="00C03EB1"/>
    <w:rsid w:val="00C35B2A"/>
    <w:rsid w:val="00CE5C11"/>
    <w:rsid w:val="00D11786"/>
    <w:rsid w:val="00D34B8E"/>
    <w:rsid w:val="00D76BF0"/>
    <w:rsid w:val="00DD5700"/>
    <w:rsid w:val="00DD6B32"/>
    <w:rsid w:val="00DE6EAF"/>
    <w:rsid w:val="00DF3084"/>
    <w:rsid w:val="00E25F43"/>
    <w:rsid w:val="00E354EC"/>
    <w:rsid w:val="00EA0FEA"/>
    <w:rsid w:val="00EA53DE"/>
    <w:rsid w:val="00ED6637"/>
    <w:rsid w:val="00EE5C29"/>
    <w:rsid w:val="00F2314D"/>
    <w:rsid w:val="00F70757"/>
    <w:rsid w:val="00F74122"/>
    <w:rsid w:val="00F8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647442D"/>
  <w15:docId w15:val="{434697E0-95C8-482A-985C-3319D819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08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084"/>
  </w:style>
  <w:style w:type="paragraph" w:styleId="Footer">
    <w:name w:val="footer"/>
    <w:basedOn w:val="Normal"/>
    <w:link w:val="FooterChar"/>
    <w:uiPriority w:val="99"/>
    <w:unhideWhenUsed/>
    <w:rsid w:val="00DF308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084"/>
  </w:style>
  <w:style w:type="paragraph" w:styleId="ListParagraph">
    <w:name w:val="List Paragraph"/>
    <w:basedOn w:val="Normal"/>
    <w:uiPriority w:val="34"/>
    <w:qFormat/>
    <w:rsid w:val="007630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rabnitsa.bg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7XwfT0W+ynnGXi16ZD/lKduPTk/khFpUHcuhECfh07o=</DigestValue>
    </Reference>
    <Reference Type="http://www.w3.org/2000/09/xmldsig#Object" URI="#idOfficeObject">
      <DigestMethod Algorithm="http://www.w3.org/2001/04/xmlenc#sha256"/>
      <DigestValue>ICFRUfyq28m2l1nTuH/Jf7au9skGw0VYzHuswdOkLQA=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pc5kKIBYdXypu3vi6qAZHjDvoafgoRqcRN6R0Nq8JUA=</DigestValue>
    </Reference>
    <Reference Type="http://www.w3.org/2000/09/xmldsig#Object" URI="#idValidSigLnImg">
      <DigestMethod Algorithm="http://www.w3.org/2001/04/xmlenc#sha256"/>
      <DigestValue>n8hU8qUdKmogR4SxjbXmF2kFy7XXNsyoeivMchR9gtg=</DigestValue>
    </Reference>
    <Reference Type="http://www.w3.org/2000/09/xmldsig#Object" URI="#idInvalidSigLnImg">
      <DigestMethod Algorithm="http://www.w3.org/2001/04/xmlenc#sha256"/>
      <DigestValue>mWeMyQaG15vnlgwJuxRM1Kwk05dkLd9xNCVuFelakvA=</DigestValue>
    </Reference>
  </SignedInfo>
  <SignatureValue>IGEQ0NJ/oGnnRvXRac2lL6GalGc+5bd7V1pttGz1286SaoTlvVFWBYwuB5sIoVn+1+GWACUNu/m1
SlWny1ebupgjak/wn5WGqsxCqFdiK6JszCSLyv5MRCovB5bKaDJUuZIy9Whh3MxPCQwdVZAaka3E
bFO7YT5hjbkQXaM+pFjd7bEGKUBJiEbsFsOnSjtN6xHNGvnU1OyJTVR7Ywyzzle6bseinarfzrqs
c8ljLyZi9rH+OtF9yDVSJ/27BQSvxJe/Y9n0ZYc6cB6uUarrWwBTSVGAebtyfSVDDjjqc0b55MRY
9slMbpR9nXzcYuTnY19laT+4GgPVBYwt2mzSQg==</SignatureValue>
  <KeyInfo>
    <X509Data>
      <X509Certificate>MIIH/TCCBmWgAwIBAgIIJ8CaNPwa8T8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jTQj+llv+7l3fFl+9J/bTdMg7AeyuucRoK2A3K7uT0o=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Tg9/yjI/Sb5qzVDRTGl90Z2/f6vhubwjbYQFtOj/xPI=</DigestValue>
      </Reference>
      <Reference URI="/word/document.xml?ContentType=application/vnd.openxmlformats-officedocument.wordprocessingml.document.main+xml">
        <DigestMethod Algorithm="http://www.w3.org/2001/04/xmlenc#sha256"/>
        <DigestValue>ga0e/sWehbjfsaDM+gwbcRLYVhEogASPk6bXR5gVew4=</DigestValue>
      </Reference>
      <Reference URI="/word/endnotes.xml?ContentType=application/vnd.openxmlformats-officedocument.wordprocessingml.endnotes+xml">
        <DigestMethod Algorithm="http://www.w3.org/2001/04/xmlenc#sha256"/>
        <DigestValue>gbBz7k/da34wpQ9XfS/kIhZDB+n0kpoi4fq0P+MoiIA=</DigestValue>
      </Reference>
      <Reference URI="/word/fontTable.xml?ContentType=application/vnd.openxmlformats-officedocument.wordprocessingml.fontTable+xml">
        <DigestMethod Algorithm="http://www.w3.org/2001/04/xmlenc#sha256"/>
        <DigestValue>Jwu3ulcvpjkV7mWe6t0TYdrZ7ShDL6MxvprqPEiidA8=</DigestValue>
      </Reference>
      <Reference URI="/word/footer1.xml?ContentType=application/vnd.openxmlformats-officedocument.wordprocessingml.footer+xml">
        <DigestMethod Algorithm="http://www.w3.org/2001/04/xmlenc#sha256"/>
        <DigestValue>DSD7xGTyV2V3UM/F+u4inEzx88ydT8VuoKlzqYB14MA=</DigestValue>
      </Reference>
      <Reference URI="/word/footer2.xml?ContentType=application/vnd.openxmlformats-officedocument.wordprocessingml.footer+xml">
        <DigestMethod Algorithm="http://www.w3.org/2001/04/xmlenc#sha256"/>
        <DigestValue>RlY/rftifFcT6d5qiJASExeQWtII7EO0PitOS0EzUd8=</DigestValue>
      </Reference>
      <Reference URI="/word/footer3.xml?ContentType=application/vnd.openxmlformats-officedocument.wordprocessingml.footer+xml">
        <DigestMethod Algorithm="http://www.w3.org/2001/04/xmlenc#sha256"/>
        <DigestValue>z4RKy/n7zdDxniEo40ALOvII6/lNS0fYIdKPGFMOFyQ=</DigestValue>
      </Reference>
      <Reference URI="/word/footnotes.xml?ContentType=application/vnd.openxmlformats-officedocument.wordprocessingml.footnotes+xml">
        <DigestMethod Algorithm="http://www.w3.org/2001/04/xmlenc#sha256"/>
        <DigestValue>Wazn2fyhHxGrn+ZYauMJx8z0rbnlmXvhpdxD7Ch9BXc=</DigestValue>
      </Reference>
      <Reference URI="/word/header1.xml?ContentType=application/vnd.openxmlformats-officedocument.wordprocessingml.header+xml">
        <DigestMethod Algorithm="http://www.w3.org/2001/04/xmlenc#sha256"/>
        <DigestValue>ycOT6gCLM6XJBF+mcL3dh66D+C1M7lRYnoRrEZrDirs=</DigestValue>
      </Reference>
      <Reference URI="/word/header2.xml?ContentType=application/vnd.openxmlformats-officedocument.wordprocessingml.header+xml">
        <DigestMethod Algorithm="http://www.w3.org/2001/04/xmlenc#sha256"/>
        <DigestValue>ycOT6gCLM6XJBF+mcL3dh66D+C1M7lRYnoRrEZrDirs=</DigestValue>
      </Reference>
      <Reference URI="/word/header3.xml?ContentType=application/vnd.openxmlformats-officedocument.wordprocessingml.header+xml">
        <DigestMethod Algorithm="http://www.w3.org/2001/04/xmlenc#sha256"/>
        <DigestValue>eNtpNW/edvLn3ISrYOkSd9kxhOe48OVN0L+fBqYXLpk=</DigestValue>
      </Reference>
      <Reference URI="/word/media/image1.emf?ContentType=image/x-emf">
        <DigestMethod Algorithm="http://www.w3.org/2001/04/xmlenc#sha256"/>
        <DigestValue>Hj1PYYJ/LPRTt9mvK/ZSytUkHgEHJoZF903dW9g8Ceg=</DigestValue>
      </Reference>
      <Reference URI="/word/media/image2.emf?ContentType=image/x-emf">
        <DigestMethod Algorithm="http://www.w3.org/2001/04/xmlenc#sha256"/>
        <DigestValue>So85QKW9h5pqIBz0bSsHiHb/5abdzIMH+8XpDDEgAdI=</DigestValue>
      </Reference>
      <Reference URI="/word/media/image3.jpeg?ContentType=image/jpeg">
        <DigestMethod Algorithm="http://www.w3.org/2001/04/xmlenc#sha256"/>
        <DigestValue>p05LQuBlJ4ftMXmMagDQKxaWvMwId/En3sLjzOF8CaI=</DigestValue>
      </Reference>
      <Reference URI="/word/media/image4.jpeg?ContentType=image/jpeg">
        <DigestMethod Algorithm="http://www.w3.org/2001/04/xmlenc#sha256"/>
        <DigestValue>76v0ewEi6M8+Ls1OcnYLZw9beyACmeGa4vMfADvlJBg=</DigestValue>
      </Reference>
      <Reference URI="/word/numbering.xml?ContentType=application/vnd.openxmlformats-officedocument.wordprocessingml.numbering+xml">
        <DigestMethod Algorithm="http://www.w3.org/2001/04/xmlenc#sha256"/>
        <DigestValue>yneWmNJr0s4wBy4hUJA6sMNwr/l6pJp58lDZrAndL1g=</DigestValue>
      </Reference>
      <Reference URI="/word/settings.xml?ContentType=application/vnd.openxmlformats-officedocument.wordprocessingml.settings+xml">
        <DigestMethod Algorithm="http://www.w3.org/2001/04/xmlenc#sha256"/>
        <DigestValue>/qbiklD0M7Q//hufKrhal7i+4jor4jY0ELZdYRiTxUE=</DigestValue>
      </Reference>
      <Reference URI="/word/styles.xml?ContentType=application/vnd.openxmlformats-officedocument.wordprocessingml.styles+xml">
        <DigestMethod Algorithm="http://www.w3.org/2001/04/xmlenc#sha256"/>
        <DigestValue>iN78LBW6xyWC39uitAXmQH+zofSMdnuiMquIQDPpbPY=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+njO1DnGA2GGhfgtn9huBeb9g7ZnU18by+3ATsstgIM=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2025-02-06T12:25:20Z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{3E55C2EE-F6A6-4515-8F93-07EBED0E5F31}</SetupID>
          <SignatureText>Страшимир Димитров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2025-02-06T12:25:20Z</xd:SigningTime>
          <xd:SigningCertificate>
            <xd:Cert>
              <xd:CertDigest>
                <DigestMethod Algorithm="http://www.w3.org/2001/04/xmlenc#sha256"/>
                <DigestValue>gfkH1whtHyBOFHFR44JwfZO5WS4SzLxo7KfEX+O9HMA=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2864458915366236479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AHwAAvg8AACBFTUYAAAEA+BoAAKIAAAAGAAAAAAAAAAAAAAAAAAAAgAcAADg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6QRPa+0HBAAAABAAAAAsAAABMAAAAAAAAAAAAAAAAAAAA//////////9kAAAANgAuADIALgAyADAAMgA1ACAAMwQuACQ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PpBE9r7QQoAAABLAAAAAQAAAEwAAAAEAAAACQAAACcAAAAgAAAASwAAAFAAAABYAJIt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wAAABHAAAAKQAAADMAAACk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0AAABIAAAAJQAAAAwAAAAEAAAAVAAAALgAAAAqAAAAMwAAAMsAAABHAAAAAQAAAAAA+kET2vtBKgAAADMAAAASAAAATAAAAAAAAAAAAAAAAAAAAP//////////cAAAACEEQgRABDAESAQ4BDwEOARABCAAFAQ4BDwEOARCBEAEPgQyBAoAAAAHAAAACQAAAAgAAAANAAAACQAAAAsAAAAJAAAACQAAAAQAAAALAAAACQAAAAsAAAAJAAAABw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</Object>
  <Object Id="idInvalidSigLnImg">AQAAAGwAAAAAAAAAAAAAAP8AAAB/AAAAAAAAAAAAAABAHwAAvg8AACBFTUYAAAEAmB4AAKgAAAAGAAAAAAAAAAAAAAAAAAAAgAcAADg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AAA+kET2v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6QRPa+0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MAAAARwAAACkAAAAzAAAAp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NAAAASAAAACUAAAAMAAAABAAAAFQAAAC4AAAAKgAAADMAAADLAAAARwAAAAEAAAAAAPpBE9r7QSoAAAAzAAAAEgAAAEwAAAAAAAAAAAAAAAAAAAD//////////3AAAAAhBEIEQAQwBEgEOAQ8BDgEQAQgABQEOAQ8BDgEQgRABD4EMgQKAAAABwAAAAkAAAAIAAAADQAAAAkAAAAL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bVUiagBzjqySGZCH0PqRRJryl9hsNVsHZ95ncK8q6Co=</DigestValue>
    </Reference>
    <Reference Type="http://www.w3.org/2000/09/xmldsig#Object" URI="#idOfficeObject">
      <DigestMethod Algorithm="http://www.w3.org/2001/04/xmlenc#sha256"/>
      <DigestValue>1z/osh1IYuPZa0GFEDPea2o57hUq0ROvDQZJSRnF5Cg=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faAuFNmMuEFQmUMyEaUZMBD8kWx/KfEX+IZCI9i2Dc8=</DigestValue>
    </Reference>
    <Reference Type="http://www.w3.org/2000/09/xmldsig#Object" URI="#idValidSigLnImg">
      <DigestMethod Algorithm="http://www.w3.org/2001/04/xmlenc#sha256"/>
      <DigestValue>O0ny3hpq7QJEh85keuBjw4FCe+AqOBrYIlTyqJwKi/s=</DigestValue>
    </Reference>
    <Reference Type="http://www.w3.org/2000/09/xmldsig#Object" URI="#idInvalidSigLnImg">
      <DigestMethod Algorithm="http://www.w3.org/2001/04/xmlenc#sha256"/>
      <DigestValue>JeH36pgmN2XxaMBF13NNIuO9TZM03SLnSJGgVLd45Po=</DigestValue>
    </Reference>
  </SignedInfo>
  <SignatureValue>T7HLst7qYiIqzvks1q1N9IGsk+VSKNqufLb0o43Hcw89NgTZDE3NTCS9vjIJ8l4QpwBpxk9X9wiN
XalNly8eq5Y5UsvZK4RLstOpmuV4MWh48zbRDmQhIFh0+GSSkatwVl/sd5hNoOE3VSRIxCPQqe2k
EoAosEbnpbm9q0FyOp9guCq8a4ruf413kDJ8mHB3e79rvpCoN06eeRlse30+BBYW4SP/+S/m55Pn
oms3dTf8fR3o9M0ntZZ1cHB3Kr1zafuWvh5RmLFfm/faU0yvy4dzG60LLROj5gKTX4cbZ+srCSlg
s73XvluA4M8Rac3kM3i19WZ+q43noPrpA6f3/w==</SignatureValue>
  <KeyInfo>
    <X509Data>
      <X509Certificate>MIIH/DCCBmSgAwIBAgIIanazs3aiA0E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jTQj+llv+7l3fFl+9J/bTdMg7AeyuucRoK2A3K7uT0o=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Tg9/yjI/Sb5qzVDRTGl90Z2/f6vhubwjbYQFtOj/xPI=</DigestValue>
      </Reference>
      <Reference URI="/word/document.xml?ContentType=application/vnd.openxmlformats-officedocument.wordprocessingml.document.main+xml">
        <DigestMethod Algorithm="http://www.w3.org/2001/04/xmlenc#sha256"/>
        <DigestValue>ga0e/sWehbjfsaDM+gwbcRLYVhEogASPk6bXR5gVew4=</DigestValue>
      </Reference>
      <Reference URI="/word/endnotes.xml?ContentType=application/vnd.openxmlformats-officedocument.wordprocessingml.endnotes+xml">
        <DigestMethod Algorithm="http://www.w3.org/2001/04/xmlenc#sha256"/>
        <DigestValue>gbBz7k/da34wpQ9XfS/kIhZDB+n0kpoi4fq0P+MoiIA=</DigestValue>
      </Reference>
      <Reference URI="/word/fontTable.xml?ContentType=application/vnd.openxmlformats-officedocument.wordprocessingml.fontTable+xml">
        <DigestMethod Algorithm="http://www.w3.org/2001/04/xmlenc#sha256"/>
        <DigestValue>Jwu3ulcvpjkV7mWe6t0TYdrZ7ShDL6MxvprqPEiidA8=</DigestValue>
      </Reference>
      <Reference URI="/word/footer1.xml?ContentType=application/vnd.openxmlformats-officedocument.wordprocessingml.footer+xml">
        <DigestMethod Algorithm="http://www.w3.org/2001/04/xmlenc#sha256"/>
        <DigestValue>DSD7xGTyV2V3UM/F+u4inEzx88ydT8VuoKlzqYB14MA=</DigestValue>
      </Reference>
      <Reference URI="/word/footer2.xml?ContentType=application/vnd.openxmlformats-officedocument.wordprocessingml.footer+xml">
        <DigestMethod Algorithm="http://www.w3.org/2001/04/xmlenc#sha256"/>
        <DigestValue>RlY/rftifFcT6d5qiJASExeQWtII7EO0PitOS0EzUd8=</DigestValue>
      </Reference>
      <Reference URI="/word/footer3.xml?ContentType=application/vnd.openxmlformats-officedocument.wordprocessingml.footer+xml">
        <DigestMethod Algorithm="http://www.w3.org/2001/04/xmlenc#sha256"/>
        <DigestValue>z4RKy/n7zdDxniEo40ALOvII6/lNS0fYIdKPGFMOFyQ=</DigestValue>
      </Reference>
      <Reference URI="/word/footnotes.xml?ContentType=application/vnd.openxmlformats-officedocument.wordprocessingml.footnotes+xml">
        <DigestMethod Algorithm="http://www.w3.org/2001/04/xmlenc#sha256"/>
        <DigestValue>Wazn2fyhHxGrn+ZYauMJx8z0rbnlmXvhpdxD7Ch9BXc=</DigestValue>
      </Reference>
      <Reference URI="/word/header1.xml?ContentType=application/vnd.openxmlformats-officedocument.wordprocessingml.header+xml">
        <DigestMethod Algorithm="http://www.w3.org/2001/04/xmlenc#sha256"/>
        <DigestValue>ycOT6gCLM6XJBF+mcL3dh66D+C1M7lRYnoRrEZrDirs=</DigestValue>
      </Reference>
      <Reference URI="/word/header2.xml?ContentType=application/vnd.openxmlformats-officedocument.wordprocessingml.header+xml">
        <DigestMethod Algorithm="http://www.w3.org/2001/04/xmlenc#sha256"/>
        <DigestValue>ycOT6gCLM6XJBF+mcL3dh66D+C1M7lRYnoRrEZrDirs=</DigestValue>
      </Reference>
      <Reference URI="/word/header3.xml?ContentType=application/vnd.openxmlformats-officedocument.wordprocessingml.header+xml">
        <DigestMethod Algorithm="http://www.w3.org/2001/04/xmlenc#sha256"/>
        <DigestValue>eNtpNW/edvLn3ISrYOkSd9kxhOe48OVN0L+fBqYXLpk=</DigestValue>
      </Reference>
      <Reference URI="/word/media/image1.emf?ContentType=image/x-emf">
        <DigestMethod Algorithm="http://www.w3.org/2001/04/xmlenc#sha256"/>
        <DigestValue>Hj1PYYJ/LPRTt9mvK/ZSytUkHgEHJoZF903dW9g8Ceg=</DigestValue>
      </Reference>
      <Reference URI="/word/media/image2.emf?ContentType=image/x-emf">
        <DigestMethod Algorithm="http://www.w3.org/2001/04/xmlenc#sha256"/>
        <DigestValue>So85QKW9h5pqIBz0bSsHiHb/5abdzIMH+8XpDDEgAdI=</DigestValue>
      </Reference>
      <Reference URI="/word/media/image3.jpeg?ContentType=image/jpeg">
        <DigestMethod Algorithm="http://www.w3.org/2001/04/xmlenc#sha256"/>
        <DigestValue>p05LQuBlJ4ftMXmMagDQKxaWvMwId/En3sLjzOF8CaI=</DigestValue>
      </Reference>
      <Reference URI="/word/media/image4.jpeg?ContentType=image/jpeg">
        <DigestMethod Algorithm="http://www.w3.org/2001/04/xmlenc#sha256"/>
        <DigestValue>76v0ewEi6M8+Ls1OcnYLZw9beyACmeGa4vMfADvlJBg=</DigestValue>
      </Reference>
      <Reference URI="/word/numbering.xml?ContentType=application/vnd.openxmlformats-officedocument.wordprocessingml.numbering+xml">
        <DigestMethod Algorithm="http://www.w3.org/2001/04/xmlenc#sha256"/>
        <DigestValue>yneWmNJr0s4wBy4hUJA6sMNwr/l6pJp58lDZrAndL1g=</DigestValue>
      </Reference>
      <Reference URI="/word/settings.xml?ContentType=application/vnd.openxmlformats-officedocument.wordprocessingml.settings+xml">
        <DigestMethod Algorithm="http://www.w3.org/2001/04/xmlenc#sha256"/>
        <DigestValue>/qbiklD0M7Q//hufKrhal7i+4jor4jY0ELZdYRiTxUE=</DigestValue>
      </Reference>
      <Reference URI="/word/styles.xml?ContentType=application/vnd.openxmlformats-officedocument.wordprocessingml.styles+xml">
        <DigestMethod Algorithm="http://www.w3.org/2001/04/xmlenc#sha256"/>
        <DigestValue>iN78LBW6xyWC39uitAXmQH+zofSMdnuiMquIQDPpbPY=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+njO1DnGA2GGhfgtn9huBeb9g7ZnU18by+3ATsstgIM=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2025-02-06T12:59:10Z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{414F0F39-F1CD-4ABA-8503-CC0B528BF5A7}</SetupID>
          <SignatureText>РВР25-РД56-19/06.02.2025 14:58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2025-02-06T12:59:10Z</xd:SigningTime>
          <xd:SigningCertificate>
            <xd:Cert>
              <xd:CertDigest>
                <DigestMethod Algorithm="http://www.w3.org/2001/04/xmlenc#sha256"/>
                <DigestValue>DpI5E0FG2NiSJz8Wm9XpDfo4YTZEJt/WWyk16ZZhgNs=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7671516598643065665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zGwAAtQ0AACBFTUYAAAEAf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EN1XZlvUQAAAACY0c8AAAAAAAh+BxWyMrNFsNHPANmujHcM088AmNDPAFTSzwAQ0c8AAExKdWKHgFP+////HNHPAG+nQ3UAAAAAlZhvUcTVzwCY/90AD9JBbszRzwDQ0c8ACNHPAKzRzwAAAAAAdM86dTTpanV80c8AAAAAAAAAzwDpmG9RAAAAAGjSzwArqUN13ZhvUQIAAAAsFYx2FIfeAMDRzwCc0s8ACQAAAAcAAAAIAAAA6ZhvURjRzwAAAM8ABwAAAAAAAABx+OJ2b65DdQcAAACE0s8AhNLPAAACAAD8////AQAAAAAAAAAAAAAAAAAAAKj99A3oxCR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n2kVc8AiFfPAHVdK3ZSAQAASFXPAAAAAACgbRoTOwAAAH8AAAAAAAAAAQAAACBsBxMAAAAA6G5UG2AM/BMAAAAAOGRUGwAAAADoblQbXRoCVgMAAABkGgJWAQAAAMC7+xPwVS9WCTD4VTvlhyAJXcRdGErlAPhWzwApWyt2AADPAAIAAAA1Wyt28FvPAOD///8AAAAAAAAAAAAAAACQAQAAAAAAAQAAAABhAHIAaQBhAGwAAAAAAAAAAAAAAAAAAAAAAAAAcfjidgAAAAAGAAAAqFbPAKhWzwAAAgAA/P///wEAAAAAAAAAAAAAAAAAAAAAAAAAAAAAAKj99A1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pAAAAXAAAAAEAAABVldtBX0LbQQoAAABQAAAABQAAAEwAAAAAAAAAAAAAAAAAAAD//////////1gAAAAgBDUEMwQuABYhAAAG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</Object>
  <Object Id="idInvalidSigLnImg">AQAAAGwAAAAAAAAAAAAAAP8AAAB/AAAAAAAAAAAAAABzGwAAtQ0AACBFTUYAAAEAH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C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hV/iZzwDcm88AdV0rdiAAAACcmc8AAAAAALSeyBO4mc8An2OLdwcAAAAgAAAAAgAAAAAA1gAcms8ABAQAALCZzwABAAEAKQAAQP////94AAAA6AedAGQAAAAAAAAAFICPd7gCIBMAANYAcAAAAL2RxF0AAAAATJvPAClbK3YAAM8AAAAAADVbK3bYphgT9f///wAAAAAAAAAAAAAAAJABAABuzoBT6JnPAM2U43YAAHR13JnPAAAAAADkmc8AAAAAAAkAAAAAAAAAcfjidgoACwAJAAAA/JrPAPyazwAAAgAA/P///wEAAAAAAAAAAAAAAAAAAACo/fQN6MQk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BDdV2Zb1EAAAAAmNHPAAAAAAAIfgcVsjKzRbDRzwDZrox3DNPPAJjQzwBU0s8AENHPAABMSnVih4BT/v///xzRzwBvp0N1AAAAAJWYb1HE1c8AmP/dAA/SQW7M0c8A0NHPAAjRzwCs0c8AAAAAAHTPOnU06Wp1fNHPAAAAAAAAAM8A6ZhvUQAAAABo0s8AK6lDdd2Yb1ECAAAALBWMdhSH3gDA0c8AnNLPAAkAAAAHAAAACAAAAOmYb1EY0c8AAADPAAcAAAAAAAAAcfjidm+uQ3UHAAAAhNLPAITSzwAAAgAA/P///wEAAAAAAAAAAAAAAAAAAACo/fQN6MQk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9pFXPAIhXzwB1XSt2UgEAAEhVzwAAAAAAoG0aEzsAAAB/AAAAAAAAAAEAAAAgbAcTAAAAAOhuVBtgDPwTAAAAADhkVBsAAAAA6G5UG10aAlYDAAAAZBoCVgEAAADAu/sT8FUvVgkw+FU75YcgCV3EXRhK5QD4Vs8AKVsrdgAAzwACAAAANVsrdvBbzwDg////AAAAAAAAAAAAAAAAkAEAAAAAAAEAAAAAYQByAGkAYQBsAAAAAAAAAAAAAAAAAAAAAAAAAHH44nYAAAAABgAAAKhWzwCoVs8AAAIAAPz///8BAAAAAAAAAAAAAAAAAAAAAAAAAAAAAACo/fQN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v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VZXbQV9C20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E446E-FC3D-4FB6-A6A4-665C5225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Dimitrova</dc:creator>
  <cp:keywords/>
  <dc:description/>
  <cp:lastModifiedBy>Strashimir Dimitrov</cp:lastModifiedBy>
  <cp:revision>11</cp:revision>
  <cp:lastPrinted>2020-02-04T13:49:00Z</cp:lastPrinted>
  <dcterms:created xsi:type="dcterms:W3CDTF">2025-02-06T09:58:00Z</dcterms:created>
  <dcterms:modified xsi:type="dcterms:W3CDTF">2025-02-06T12:24:00Z</dcterms:modified>
</cp:coreProperties>
</file>